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C70" w:rsidRDefault="00F65C70" w:rsidP="00F65C70">
      <w:r>
        <w:t>Jo'el Ramos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9/26/11</w:t>
      </w:r>
    </w:p>
    <w:p w:rsidR="00F65C70" w:rsidRDefault="00F65C70" w:rsidP="00F65C70">
      <w:r>
        <w:tab/>
        <w:t>The military has really changed my life. Since I was born I never stayed in one place more than three or more four years. I have been to six or seven different states. Since my father is in the Army he is always getting stationed in different states, because of all the moving I am able to adapt very easily. Since I could adapt I joined the cub scouts. I did a lot like archery, bowling, camping, fishing, and a bunch of other stuff.</w:t>
      </w:r>
    </w:p>
    <w:p w:rsidR="00F65C70" w:rsidRDefault="00F65C70" w:rsidP="00F65C70">
      <w:r>
        <w:tab/>
        <w:t xml:space="preserve">The military let me see the world in a new perspective. When people say something about </w:t>
      </w:r>
      <w:bookmarkStart w:id="0" w:name="_GoBack"/>
      <w:r>
        <w:t xml:space="preserve">a state or country. I could say that they are wrong. The military gives people the opportunity to </w:t>
      </w:r>
      <w:bookmarkEnd w:id="0"/>
      <w:r>
        <w:t xml:space="preserve">learn about a lot of different cultures. The military also gives people the </w:t>
      </w:r>
      <w:r>
        <w:t>opportunity</w:t>
      </w:r>
      <w:r>
        <w:t xml:space="preserve"> to go to college and get an education.</w:t>
      </w:r>
    </w:p>
    <w:p w:rsidR="00F65C70" w:rsidRDefault="00F65C70" w:rsidP="00F65C70">
      <w:pPr>
        <w:rPr>
          <w:rFonts w:ascii="Arial" w:hAnsi="Arial" w:cs="Arial"/>
          <w:sz w:val="20"/>
          <w:szCs w:val="20"/>
        </w:rPr>
      </w:pPr>
      <w:r>
        <w:tab/>
        <w:t xml:space="preserve">Like everything the military has </w:t>
      </w:r>
      <w:r>
        <w:t>its</w:t>
      </w:r>
      <w:r>
        <w:t xml:space="preserve"> downs. </w:t>
      </w:r>
      <w:r>
        <w:t>The</w:t>
      </w:r>
      <w:r>
        <w:t xml:space="preserve"> soldiers' always go on leave to different places for a week or more. They also go to Iraq or Afghanistan for a year. So when you're in the military you don't see your family very often. So to sum it up the military has </w:t>
      </w:r>
      <w:r>
        <w:t>its</w:t>
      </w:r>
      <w:r>
        <w:t xml:space="preserve"> ups and downs and that is why I am able to adapt so easily </w:t>
      </w:r>
      <w:proofErr w:type="gramStart"/>
      <w:r>
        <w:t>to</w:t>
      </w:r>
      <w:proofErr w:type="gramEnd"/>
      <w:r>
        <w:t xml:space="preserve"> many situations.</w:t>
      </w:r>
      <w:r>
        <w:t xml:space="preserve"> I am like an iguana, I can adapt to </w:t>
      </w:r>
      <w:proofErr w:type="gramStart"/>
      <w:r>
        <w:t>my</w:t>
      </w:r>
      <w:proofErr w:type="gramEnd"/>
      <w:r>
        <w:t xml:space="preserve"> environment. </w:t>
      </w:r>
    </w:p>
    <w:p w:rsidR="00F65C70" w:rsidRPr="00F65C70" w:rsidRDefault="00F65C70" w:rsidP="00F65C70"/>
    <w:sectPr w:rsidR="00F65C70" w:rsidRPr="00F65C70" w:rsidSect="00225A04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C70"/>
    <w:rsid w:val="003D2872"/>
    <w:rsid w:val="00F65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5C70"/>
    <w:pPr>
      <w:spacing w:line="48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5C70"/>
    <w:pPr>
      <w:spacing w:line="48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2</cp:revision>
  <dcterms:created xsi:type="dcterms:W3CDTF">2011-09-27T03:29:00Z</dcterms:created>
  <dcterms:modified xsi:type="dcterms:W3CDTF">2011-09-27T03:29:00Z</dcterms:modified>
</cp:coreProperties>
</file>